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4786"/>
      </w:tblGrid>
      <w:tr w:rsidR="008C2773" w:rsidRPr="00C64227" w:rsidTr="008C2773">
        <w:tc>
          <w:tcPr>
            <w:tcW w:w="9571" w:type="dxa"/>
            <w:gridSpan w:val="3"/>
            <w:shd w:val="clear" w:color="auto" w:fill="A6A6A6" w:themeFill="background1" w:themeFillShade="A6"/>
          </w:tcPr>
          <w:p w:rsidR="008C2773" w:rsidRPr="00C64227" w:rsidRDefault="008C2773" w:rsidP="000A08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64227">
              <w:rPr>
                <w:rFonts w:ascii="Times New Roman" w:hAnsi="Times New Roman" w:cs="Times New Roman"/>
                <w:b/>
              </w:rPr>
              <w:t xml:space="preserve">РАСПИСАНИЕ ЗАНЯТИЙ НА </w:t>
            </w:r>
            <w:r>
              <w:rPr>
                <w:rFonts w:ascii="Times New Roman" w:hAnsi="Times New Roman" w:cs="Times New Roman"/>
                <w:b/>
              </w:rPr>
              <w:t>АПРЕЛЬ</w:t>
            </w:r>
            <w:r w:rsidRPr="00C64227">
              <w:rPr>
                <w:rFonts w:ascii="Times New Roman" w:hAnsi="Times New Roman" w:cs="Times New Roman"/>
                <w:b/>
              </w:rPr>
              <w:t xml:space="preserve"> 202</w:t>
            </w:r>
            <w:r w:rsidR="003E18D4">
              <w:rPr>
                <w:rFonts w:ascii="Times New Roman" w:hAnsi="Times New Roman" w:cs="Times New Roman"/>
                <w:b/>
              </w:rPr>
              <w:t>6</w:t>
            </w:r>
            <w:r w:rsidRPr="00C64227">
              <w:rPr>
                <w:rFonts w:ascii="Times New Roman" w:hAnsi="Times New Roman" w:cs="Times New Roman"/>
                <w:b/>
              </w:rPr>
              <w:t>г.</w:t>
            </w:r>
          </w:p>
          <w:p w:rsidR="008C2773" w:rsidRPr="00C64227" w:rsidRDefault="008C2773" w:rsidP="000A0884">
            <w:pPr>
              <w:rPr>
                <w:rFonts w:ascii="Times New Roman" w:hAnsi="Times New Roman" w:cs="Times New Roman"/>
              </w:rPr>
            </w:pPr>
          </w:p>
        </w:tc>
      </w:tr>
      <w:tr w:rsidR="008C2773" w:rsidRPr="00C64227" w:rsidTr="000A0884">
        <w:tc>
          <w:tcPr>
            <w:tcW w:w="2392" w:type="dxa"/>
          </w:tcPr>
          <w:p w:rsidR="008C2773" w:rsidRPr="00C64227" w:rsidRDefault="008C2773" w:rsidP="000A08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227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обучения</w:t>
            </w:r>
          </w:p>
        </w:tc>
        <w:tc>
          <w:tcPr>
            <w:tcW w:w="2393" w:type="dxa"/>
          </w:tcPr>
          <w:p w:rsidR="008C2773" w:rsidRPr="00C64227" w:rsidRDefault="008C2773" w:rsidP="000A08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227">
              <w:rPr>
                <w:rFonts w:ascii="Times New Roman" w:hAnsi="Times New Roman" w:cs="Times New Roman"/>
                <w:b/>
                <w:sz w:val="20"/>
                <w:szCs w:val="20"/>
              </w:rPr>
              <w:t>Дата окончания обучения</w:t>
            </w:r>
          </w:p>
        </w:tc>
        <w:tc>
          <w:tcPr>
            <w:tcW w:w="4786" w:type="dxa"/>
          </w:tcPr>
          <w:p w:rsidR="008C2773" w:rsidRPr="00C64227" w:rsidRDefault="008C2773" w:rsidP="000A08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227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обучения</w:t>
            </w:r>
          </w:p>
        </w:tc>
      </w:tr>
      <w:tr w:rsidR="008C2773" w:rsidRPr="00A16237" w:rsidTr="000A0884">
        <w:tc>
          <w:tcPr>
            <w:tcW w:w="2392" w:type="dxa"/>
          </w:tcPr>
          <w:p w:rsidR="008C2773" w:rsidRPr="00A16237" w:rsidRDefault="008C2773" w:rsidP="003E1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</w:t>
            </w:r>
            <w:r w:rsidR="003E18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8C2773" w:rsidRPr="00A16237" w:rsidRDefault="008C2773" w:rsidP="003E1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</w:t>
            </w:r>
            <w:r w:rsidR="003E18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8C2773" w:rsidRPr="00A16237" w:rsidRDefault="008C2773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Тракторист (категория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С, Д, Е)</w:t>
            </w:r>
          </w:p>
        </w:tc>
      </w:tr>
      <w:tr w:rsidR="008C2773" w:rsidTr="000A0884">
        <w:tc>
          <w:tcPr>
            <w:tcW w:w="2392" w:type="dxa"/>
          </w:tcPr>
          <w:p w:rsidR="008C2773" w:rsidRPr="00A16237" w:rsidRDefault="00806E95" w:rsidP="003E1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</w:t>
            </w:r>
            <w:r w:rsidR="003E18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8C2773" w:rsidRPr="00A16237" w:rsidRDefault="008C2773" w:rsidP="003E1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</w:t>
            </w:r>
            <w:r w:rsidR="003E18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8C2773" w:rsidRDefault="008C2773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Машинист бульдозера</w:t>
            </w:r>
          </w:p>
        </w:tc>
      </w:tr>
      <w:tr w:rsidR="008C2773" w:rsidRPr="00A16237" w:rsidTr="000A0884">
        <w:tc>
          <w:tcPr>
            <w:tcW w:w="2392" w:type="dxa"/>
          </w:tcPr>
          <w:p w:rsidR="008C2773" w:rsidRPr="00A16237" w:rsidRDefault="008C2773" w:rsidP="003E1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06E9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E18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8C2773" w:rsidRPr="00A16237" w:rsidRDefault="00806E95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18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C2773" w:rsidRPr="00A1623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C2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E18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C2773" w:rsidRPr="00A16237" w:rsidRDefault="008C2773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8C2773" w:rsidRPr="00A16237" w:rsidRDefault="008C2773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Стропальщик </w:t>
            </w:r>
          </w:p>
        </w:tc>
      </w:tr>
      <w:tr w:rsidR="008C2773" w:rsidRPr="00A16237" w:rsidTr="000A0884">
        <w:tc>
          <w:tcPr>
            <w:tcW w:w="2392" w:type="dxa"/>
          </w:tcPr>
          <w:p w:rsidR="008C2773" w:rsidRPr="00A16237" w:rsidRDefault="008C2773" w:rsidP="00E2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09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06E9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209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8C2773" w:rsidRPr="00A16237" w:rsidRDefault="00806E95" w:rsidP="00E2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209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E20954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4786" w:type="dxa"/>
          </w:tcPr>
          <w:p w:rsidR="008C2773" w:rsidRPr="00A16237" w:rsidRDefault="008C2773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Охрана труда (</w:t>
            </w:r>
            <w:r w:rsidRPr="00A16237">
              <w:rPr>
                <w:rFonts w:ascii="Times New Roman" w:eastAsia="Calibri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охраной труда в организации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C2773" w:rsidRPr="00A16237" w:rsidTr="000A0884">
        <w:tc>
          <w:tcPr>
            <w:tcW w:w="2392" w:type="dxa"/>
          </w:tcPr>
          <w:p w:rsidR="008C2773" w:rsidRPr="00A16237" w:rsidRDefault="008C2773" w:rsidP="00806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209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8C2773" w:rsidRPr="00A16237" w:rsidRDefault="008C2773" w:rsidP="00806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209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8C2773" w:rsidRPr="00A16237" w:rsidRDefault="008C2773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Охрана труда (</w:t>
            </w:r>
            <w:r w:rsidRPr="00A16237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A16237">
              <w:rPr>
                <w:rFonts w:ascii="Times New Roman" w:eastAsia="Calibri" w:hAnsi="Times New Roman" w:cs="Times New Roman"/>
                <w:sz w:val="20"/>
                <w:szCs w:val="20"/>
              </w:rPr>
              <w:t>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C2773" w:rsidRPr="00A16237" w:rsidTr="000A0884">
        <w:tc>
          <w:tcPr>
            <w:tcW w:w="2392" w:type="dxa"/>
          </w:tcPr>
          <w:p w:rsidR="008C2773" w:rsidRPr="00A16237" w:rsidRDefault="008C2773" w:rsidP="00E2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09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209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8C2773" w:rsidRPr="00A16237" w:rsidRDefault="008C2773" w:rsidP="00E209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09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20954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4786" w:type="dxa"/>
          </w:tcPr>
          <w:p w:rsidR="008C2773" w:rsidRPr="00A16237" w:rsidRDefault="008C2773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первой помощи пострадавшим </w:t>
            </w:r>
          </w:p>
        </w:tc>
      </w:tr>
      <w:tr w:rsidR="008C2773" w:rsidRPr="00A16237" w:rsidTr="000A0884">
        <w:tc>
          <w:tcPr>
            <w:tcW w:w="2392" w:type="dxa"/>
          </w:tcPr>
          <w:p w:rsidR="008C2773" w:rsidRPr="00A16237" w:rsidRDefault="008C2773" w:rsidP="0066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6E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806E9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617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8C2773" w:rsidRPr="00A16237" w:rsidRDefault="00806E95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8C2773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66176A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4786" w:type="dxa"/>
          </w:tcPr>
          <w:p w:rsidR="008C2773" w:rsidRPr="00A16237" w:rsidRDefault="008C2773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Тракторист (Категория А)</w:t>
            </w:r>
          </w:p>
        </w:tc>
      </w:tr>
      <w:tr w:rsidR="008C2773" w:rsidRPr="00A16237" w:rsidTr="000A0884">
        <w:tc>
          <w:tcPr>
            <w:tcW w:w="2392" w:type="dxa"/>
          </w:tcPr>
          <w:p w:rsidR="008C2773" w:rsidRPr="00A16237" w:rsidRDefault="008C2773" w:rsidP="0066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617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8C2773" w:rsidRPr="00A16237" w:rsidRDefault="008C2773" w:rsidP="0066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617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8C2773" w:rsidRPr="00A16237" w:rsidRDefault="008C2773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ДОПОГ</w:t>
            </w:r>
          </w:p>
        </w:tc>
      </w:tr>
      <w:tr w:rsidR="008C2773" w:rsidRPr="00A16237" w:rsidTr="000A0884">
        <w:tc>
          <w:tcPr>
            <w:tcW w:w="2392" w:type="dxa"/>
          </w:tcPr>
          <w:p w:rsidR="008C2773" w:rsidRPr="00A16237" w:rsidRDefault="008C2773" w:rsidP="0066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17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617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8C2773" w:rsidRPr="00A16237" w:rsidRDefault="008C2773" w:rsidP="0066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617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617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8C2773" w:rsidRPr="00A16237" w:rsidRDefault="008C2773" w:rsidP="000A0884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скважины. Управление скважиной при </w:t>
            </w:r>
            <w:proofErr w:type="spellStart"/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газонефтеводопроявлениях</w:t>
            </w:r>
            <w:proofErr w:type="spellEnd"/>
          </w:p>
        </w:tc>
      </w:tr>
      <w:tr w:rsidR="008C2773" w:rsidRPr="00A16237" w:rsidTr="000A0884">
        <w:tc>
          <w:tcPr>
            <w:tcW w:w="2392" w:type="dxa"/>
          </w:tcPr>
          <w:p w:rsidR="008C2773" w:rsidRPr="00A16237" w:rsidRDefault="00766913" w:rsidP="00766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8C2773" w:rsidRPr="00A162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C2773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8C2773" w:rsidRPr="00A162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617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8C2773" w:rsidRPr="00A16237" w:rsidRDefault="008C2773" w:rsidP="0039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23.0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92A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8C2773" w:rsidRPr="00A16237" w:rsidRDefault="008C2773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  (повышение квалификации)</w:t>
            </w:r>
          </w:p>
        </w:tc>
      </w:tr>
      <w:tr w:rsidR="008C2773" w:rsidRPr="00A16237" w:rsidTr="000A0884">
        <w:tc>
          <w:tcPr>
            <w:tcW w:w="2392" w:type="dxa"/>
          </w:tcPr>
          <w:p w:rsidR="008C2773" w:rsidRPr="00A16237" w:rsidRDefault="00766913" w:rsidP="0039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8C2773" w:rsidRPr="00A1623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C2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2773" w:rsidRPr="00A162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92A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8C2773" w:rsidRPr="00A16237" w:rsidRDefault="00766913" w:rsidP="0039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2A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C2773" w:rsidRPr="00A1623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C2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92A03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4786" w:type="dxa"/>
          </w:tcPr>
          <w:p w:rsidR="008C2773" w:rsidRPr="00A16237" w:rsidRDefault="008C2773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 (переподготовка)</w:t>
            </w:r>
          </w:p>
        </w:tc>
      </w:tr>
      <w:tr w:rsidR="008C2773" w:rsidRPr="00A16237" w:rsidTr="000A0884">
        <w:tc>
          <w:tcPr>
            <w:tcW w:w="2392" w:type="dxa"/>
          </w:tcPr>
          <w:p w:rsidR="008C2773" w:rsidRPr="00A16237" w:rsidRDefault="008C2773" w:rsidP="0039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92A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8C2773" w:rsidRPr="00A16237" w:rsidRDefault="008C2773" w:rsidP="0039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92A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8C2773" w:rsidRPr="00A16237" w:rsidRDefault="008C2773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Охрана труда (Безопасные методы и приемы выполнения работ повышенной опасности при выполнении работ на высоте)</w:t>
            </w:r>
          </w:p>
        </w:tc>
      </w:tr>
      <w:tr w:rsidR="008C2773" w:rsidRPr="00A16237" w:rsidTr="000A0884">
        <w:tc>
          <w:tcPr>
            <w:tcW w:w="2392" w:type="dxa"/>
          </w:tcPr>
          <w:p w:rsidR="008C2773" w:rsidRPr="00A16237" w:rsidRDefault="008C2773" w:rsidP="0039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</w:t>
            </w:r>
            <w:r w:rsidR="00392A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8C2773" w:rsidRPr="00A16237" w:rsidRDefault="008C2773" w:rsidP="0039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</w:t>
            </w:r>
            <w:r w:rsidR="00392A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8C2773" w:rsidRPr="00A16237" w:rsidRDefault="008C2773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Охрана труда (</w:t>
            </w:r>
            <w:r w:rsidRPr="00A16237">
              <w:rPr>
                <w:rFonts w:ascii="Times New Roman" w:eastAsia="Calibri" w:hAnsi="Times New Roman" w:cs="Times New Roman"/>
                <w:sz w:val="20"/>
                <w:szCs w:val="20"/>
              </w:rPr>
              <w:t>Общие вопросы охраны труда и функционирования системы управления охраной труда в организации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C2773" w:rsidRPr="00A16237" w:rsidTr="000A0884">
        <w:tc>
          <w:tcPr>
            <w:tcW w:w="2392" w:type="dxa"/>
          </w:tcPr>
          <w:p w:rsidR="008C2773" w:rsidRPr="00A16237" w:rsidRDefault="008C2773" w:rsidP="0039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</w:t>
            </w:r>
            <w:r w:rsidR="00392A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8C2773" w:rsidRPr="00A16237" w:rsidRDefault="008C2773" w:rsidP="0039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2A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392A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8C2773" w:rsidRPr="00A16237" w:rsidRDefault="008C2773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Охрана труда (</w:t>
            </w:r>
            <w:r w:rsidRPr="00A16237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>Б</w:t>
            </w:r>
            <w:r w:rsidRPr="00A16237">
              <w:rPr>
                <w:rFonts w:ascii="Times New Roman" w:eastAsia="Calibri" w:hAnsi="Times New Roman" w:cs="Times New Roman"/>
                <w:sz w:val="20"/>
                <w:szCs w:val="20"/>
              </w:rPr>
              <w:t>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C2773" w:rsidRPr="00A16237" w:rsidTr="000A0884">
        <w:tc>
          <w:tcPr>
            <w:tcW w:w="2392" w:type="dxa"/>
          </w:tcPr>
          <w:p w:rsidR="008C2773" w:rsidRPr="00A16237" w:rsidRDefault="008C2773" w:rsidP="0039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</w:t>
            </w:r>
            <w:r w:rsidR="00392A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8C2773" w:rsidRPr="00A16237" w:rsidRDefault="008C2773" w:rsidP="0039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669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7669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92A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8C2773" w:rsidRPr="00A16237" w:rsidRDefault="008C2773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первой помощи пострадавшим </w:t>
            </w:r>
          </w:p>
        </w:tc>
      </w:tr>
      <w:tr w:rsidR="008C2773" w:rsidRPr="00A16237" w:rsidTr="000A0884">
        <w:tc>
          <w:tcPr>
            <w:tcW w:w="2392" w:type="dxa"/>
          </w:tcPr>
          <w:p w:rsidR="008C2773" w:rsidRPr="00A16237" w:rsidRDefault="008C2773" w:rsidP="0039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92A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8C2773" w:rsidRPr="00A16237" w:rsidRDefault="008C2773" w:rsidP="0039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2A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392A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8C2773" w:rsidRPr="00A16237" w:rsidRDefault="008C2773" w:rsidP="000A0884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Нормы и правила работы в электроустановках (предэкзаменационная подготовка)</w:t>
            </w:r>
          </w:p>
        </w:tc>
      </w:tr>
      <w:tr w:rsidR="008C2773" w:rsidRPr="00A16237" w:rsidTr="000A0884">
        <w:tc>
          <w:tcPr>
            <w:tcW w:w="2392" w:type="dxa"/>
          </w:tcPr>
          <w:p w:rsidR="008C2773" w:rsidRPr="00A16237" w:rsidRDefault="008C2773" w:rsidP="0039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2A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392A03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393" w:type="dxa"/>
          </w:tcPr>
          <w:p w:rsidR="008C2773" w:rsidRPr="00A16237" w:rsidRDefault="00392A03" w:rsidP="00C74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  <w:r w:rsidR="008C2773" w:rsidRPr="00A162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8C2773" w:rsidRPr="00A16237" w:rsidRDefault="008C2773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 xml:space="preserve">Б.2 «Требования промышленной безопасности </w:t>
            </w:r>
            <w:proofErr w:type="gramStart"/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16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C2773" w:rsidRPr="00A16237" w:rsidRDefault="008C2773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нефтяной и газовой промышленности» (Предэкзаменационная подготовка)</w:t>
            </w:r>
          </w:p>
        </w:tc>
      </w:tr>
      <w:tr w:rsidR="008C2773" w:rsidRPr="00A16237" w:rsidTr="000A0884">
        <w:tc>
          <w:tcPr>
            <w:tcW w:w="2392" w:type="dxa"/>
          </w:tcPr>
          <w:p w:rsidR="008C2773" w:rsidRPr="00A16237" w:rsidRDefault="00C74D6F" w:rsidP="005D3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8C2773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D3E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8C2773" w:rsidRPr="00A16237" w:rsidRDefault="008C2773" w:rsidP="005D3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D3E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6" w:type="dxa"/>
          </w:tcPr>
          <w:p w:rsidR="008C2773" w:rsidRPr="00A16237" w:rsidRDefault="008C2773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Охрана труда (Безопасные методы и приемы выполнения работ повышенной опасности при выполнении работ в ограниченных и замкнутых пространствах)</w:t>
            </w:r>
          </w:p>
        </w:tc>
      </w:tr>
      <w:tr w:rsidR="008C2773" w:rsidRPr="00A16237" w:rsidTr="000A0884">
        <w:tc>
          <w:tcPr>
            <w:tcW w:w="2392" w:type="dxa"/>
          </w:tcPr>
          <w:p w:rsidR="008C2773" w:rsidRPr="00A16237" w:rsidRDefault="008C2773" w:rsidP="005D3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D3E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8C2773" w:rsidRPr="00A16237" w:rsidRDefault="00C74D6F" w:rsidP="005D3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3E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C2773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8C2773" w:rsidRPr="00A1623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D3E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4786" w:type="dxa"/>
          </w:tcPr>
          <w:p w:rsidR="008C2773" w:rsidRPr="00A16237" w:rsidRDefault="008C2773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2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Гражданская</w:t>
            </w:r>
            <w:r w:rsidRPr="00A16237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162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оборона</w:t>
            </w:r>
            <w:r w:rsidRPr="00A1623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162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</w:t>
            </w:r>
            <w:r w:rsidRPr="00A1623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162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защита</w:t>
            </w:r>
            <w:r w:rsidRPr="00A1623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162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населения</w:t>
            </w:r>
            <w:r w:rsidRPr="00A1623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1623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и</w:t>
            </w:r>
            <w:r w:rsidRPr="00A1623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1623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территорий</w:t>
            </w:r>
            <w:r w:rsidRPr="00A16237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1623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</w:t>
            </w:r>
            <w:r w:rsidRPr="00A1623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A1623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чрезвычайных</w:t>
            </w:r>
            <w:r w:rsidRPr="00A16237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A16237">
              <w:rPr>
                <w:rFonts w:ascii="Times New Roman" w:hAnsi="Times New Roman" w:cs="Times New Roman"/>
                <w:sz w:val="20"/>
                <w:szCs w:val="20"/>
              </w:rPr>
              <w:t>ситуациях</w:t>
            </w:r>
          </w:p>
        </w:tc>
      </w:tr>
      <w:tr w:rsidR="008C2773" w:rsidRPr="00A16237" w:rsidTr="000A0884">
        <w:tc>
          <w:tcPr>
            <w:tcW w:w="2392" w:type="dxa"/>
            <w:shd w:val="clear" w:color="auto" w:fill="7F7F7F" w:themeFill="text1" w:themeFillTint="80"/>
          </w:tcPr>
          <w:p w:rsidR="008C2773" w:rsidRPr="00A16237" w:rsidRDefault="008C2773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7F7F7F" w:themeFill="text1" w:themeFillTint="80"/>
          </w:tcPr>
          <w:p w:rsidR="008C2773" w:rsidRPr="00A16237" w:rsidRDefault="008C2773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7F7F7F" w:themeFill="text1" w:themeFillTint="80"/>
          </w:tcPr>
          <w:p w:rsidR="008C2773" w:rsidRPr="00A16237" w:rsidRDefault="008C2773" w:rsidP="000A08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78B2" w:rsidRDefault="00E278B2"/>
    <w:sectPr w:rsidR="00E2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AC"/>
    <w:rsid w:val="00392A03"/>
    <w:rsid w:val="003E18D4"/>
    <w:rsid w:val="00567CAC"/>
    <w:rsid w:val="005D3ED2"/>
    <w:rsid w:val="0066176A"/>
    <w:rsid w:val="00766913"/>
    <w:rsid w:val="00806E95"/>
    <w:rsid w:val="008C2773"/>
    <w:rsid w:val="009D1104"/>
    <w:rsid w:val="00C74D6F"/>
    <w:rsid w:val="00E20954"/>
    <w:rsid w:val="00E2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773"/>
  </w:style>
  <w:style w:type="paragraph" w:styleId="1">
    <w:name w:val="heading 1"/>
    <w:basedOn w:val="a"/>
    <w:link w:val="10"/>
    <w:uiPriority w:val="1"/>
    <w:qFormat/>
    <w:rsid w:val="009D1104"/>
    <w:pPr>
      <w:widowControl w:val="0"/>
      <w:autoSpaceDE w:val="0"/>
      <w:autoSpaceDN w:val="0"/>
      <w:spacing w:after="0" w:line="240" w:lineRule="auto"/>
      <w:ind w:left="810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D1104"/>
    <w:rPr>
      <w:rFonts w:ascii="Arial" w:eastAsia="Arial" w:hAnsi="Arial" w:cs="Arial"/>
      <w:b/>
      <w:bCs/>
      <w:sz w:val="23"/>
      <w:szCs w:val="23"/>
    </w:rPr>
  </w:style>
  <w:style w:type="table" w:styleId="a3">
    <w:name w:val="Table Grid"/>
    <w:basedOn w:val="a1"/>
    <w:uiPriority w:val="59"/>
    <w:rsid w:val="009D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773"/>
  </w:style>
  <w:style w:type="paragraph" w:styleId="1">
    <w:name w:val="heading 1"/>
    <w:basedOn w:val="a"/>
    <w:link w:val="10"/>
    <w:uiPriority w:val="1"/>
    <w:qFormat/>
    <w:rsid w:val="009D1104"/>
    <w:pPr>
      <w:widowControl w:val="0"/>
      <w:autoSpaceDE w:val="0"/>
      <w:autoSpaceDN w:val="0"/>
      <w:spacing w:after="0" w:line="240" w:lineRule="auto"/>
      <w:ind w:left="810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D1104"/>
    <w:rPr>
      <w:rFonts w:ascii="Arial" w:eastAsia="Arial" w:hAnsi="Arial" w:cs="Arial"/>
      <w:b/>
      <w:bCs/>
      <w:sz w:val="23"/>
      <w:szCs w:val="23"/>
    </w:rPr>
  </w:style>
  <w:style w:type="table" w:styleId="a3">
    <w:name w:val="Table Grid"/>
    <w:basedOn w:val="a1"/>
    <w:uiPriority w:val="59"/>
    <w:rsid w:val="009D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2024-02-02T11:07:00Z</dcterms:created>
  <dcterms:modified xsi:type="dcterms:W3CDTF">2026-03-12T06:09:00Z</dcterms:modified>
</cp:coreProperties>
</file>