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612" w:type="dxa"/>
        <w:tblInd w:w="-1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222"/>
        <w:gridCol w:w="5719"/>
      </w:tblGrid>
      <w:tr w:rsidR="00AF31D4" w:rsidRPr="00F4747D" w:rsidTr="00013602">
        <w:trPr>
          <w:trHeight w:hRule="exact" w:val="8220"/>
        </w:trPr>
        <w:tc>
          <w:tcPr>
            <w:tcW w:w="5671" w:type="dxa"/>
            <w:tcBorders>
              <w:top w:val="nil"/>
              <w:left w:val="nil"/>
              <w:bottom w:val="nil"/>
            </w:tcBorders>
          </w:tcPr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rFonts w:ascii="Times New Roman" w:eastAsia="Calibri" w:hAnsi="Times New Roman" w:cs="Times New Roman"/>
                <w:b/>
                <w:noProof/>
                <w:szCs w:val="18"/>
                <w:lang w:eastAsia="ru-RU"/>
              </w:rPr>
            </w:pPr>
            <w:r w:rsidRPr="00F4747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1C37C60" wp14:editId="338741D3">
                  <wp:extent cx="2352675" cy="6538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584" cy="65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rFonts w:ascii="Times New Roman" w:eastAsia="Calibri" w:hAnsi="Times New Roman" w:cs="Times New Roman"/>
                <w:b/>
                <w:noProof/>
                <w:sz w:val="14"/>
                <w:szCs w:val="18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b/>
                <w:sz w:val="28"/>
                <w:szCs w:val="1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b/>
                <w:sz w:val="32"/>
                <w:szCs w:val="18"/>
              </w:rPr>
              <w:t>СВИДЕТЕЛЬСТВО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о профессии рабочего, 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sz w:val="24"/>
                <w:szCs w:val="18"/>
              </w:rPr>
              <w:t>должности служащего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4"/>
                <w:szCs w:val="30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30"/>
              </w:rPr>
            </w:pPr>
            <w:r w:rsidRPr="00F4747D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000 000</w:t>
            </w:r>
            <w:r w:rsidRPr="00F4747D"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 xml:space="preserve"> 000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000</w:t>
            </w:r>
          </w:p>
          <w:p w:rsidR="00AF31D4" w:rsidRPr="00F4747D" w:rsidRDefault="00AF31D4" w:rsidP="00013602">
            <w:pPr>
              <w:spacing w:line="259" w:lineRule="auto"/>
              <w:rPr>
                <w:rFonts w:ascii="Times New Roman" w:eastAsia="Calibri" w:hAnsi="Times New Roman" w:cs="Times New Roman"/>
                <w:szCs w:val="26"/>
              </w:rPr>
            </w:pPr>
            <w:r w:rsidRPr="00F474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sz w:val="28"/>
                <w:szCs w:val="26"/>
              </w:rPr>
              <w:t>Документ о квалификации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5057C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35057C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00000-00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>Самарская область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>п. Сургут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1D4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___________20__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F31D4" w:rsidRPr="00F4747D" w:rsidRDefault="00AF31D4" w:rsidP="00013602"/>
        </w:tc>
        <w:tc>
          <w:tcPr>
            <w:tcW w:w="5719" w:type="dxa"/>
            <w:tcBorders>
              <w:top w:val="nil"/>
              <w:bottom w:val="nil"/>
              <w:right w:val="nil"/>
            </w:tcBorders>
          </w:tcPr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32"/>
                <w:szCs w:val="38"/>
              </w:rPr>
            </w:pPr>
          </w:p>
          <w:p w:rsidR="00AF31D4" w:rsidRPr="00F4747D" w:rsidRDefault="00AF31D4" w:rsidP="00013602">
            <w:pPr>
              <w:ind w:left="17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31D4" w:rsidRPr="00F4747D" w:rsidRDefault="00AF31D4" w:rsidP="00013602">
            <w:pPr>
              <w:ind w:lef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747D">
              <w:rPr>
                <w:rFonts w:ascii="Times New Roman" w:hAnsi="Times New Roman" w:cs="Times New Roman"/>
                <w:sz w:val="21"/>
                <w:szCs w:val="21"/>
              </w:rPr>
              <w:t>Настоящее свидетельство подтверждает, что</w:t>
            </w:r>
          </w:p>
          <w:p w:rsidR="00AF31D4" w:rsidRPr="00F4747D" w:rsidRDefault="00AF31D4" w:rsidP="00013602">
            <w:pPr>
              <w:ind w:left="170"/>
              <w:rPr>
                <w:rFonts w:ascii="Times New Roman" w:hAnsi="Times New Roman" w:cs="Times New Roman"/>
                <w:sz w:val="14"/>
                <w:szCs w:val="26"/>
              </w:rPr>
            </w:pPr>
          </w:p>
          <w:tbl>
            <w:tblPr>
              <w:tblStyle w:val="a4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8"/>
            </w:tblGrid>
            <w:tr w:rsidR="00AF31D4" w:rsidRPr="00F4747D" w:rsidTr="00013602">
              <w:tc>
                <w:tcPr>
                  <w:tcW w:w="5168" w:type="dxa"/>
                </w:tcPr>
                <w:p w:rsidR="00AF31D4" w:rsidRPr="00F4747D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6"/>
                    </w:rPr>
                    <w:t>Иванов Иван Иванович</w:t>
                  </w:r>
                </w:p>
              </w:tc>
            </w:tr>
          </w:tbl>
          <w:p w:rsidR="00AF31D4" w:rsidRPr="0035057C" w:rsidRDefault="00AF31D4" w:rsidP="00013602">
            <w:pPr>
              <w:ind w:left="170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3"/>
            </w:tblGrid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35057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Прошел (ла) профессиональное обучение в период: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«___»_______20__</w:t>
                  </w: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г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«___»_______20__</w:t>
                  </w: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г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EE0982" w:rsidRDefault="00AF31D4" w:rsidP="00013602">
                  <w:pPr>
                    <w:rPr>
                      <w:rFonts w:ascii="Times New Roman" w:hAnsi="Times New Roman" w:cs="Times New Roman"/>
                      <w:sz w:val="4"/>
                      <w:szCs w:val="10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6FD0">
                    <w:rPr>
                      <w:rFonts w:ascii="Times New Roman" w:hAnsi="Times New Roman" w:cs="Times New Roman"/>
                      <w:szCs w:val="24"/>
                    </w:rPr>
                    <w:t>в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ЧОУ ДПО «ИМПУЛЬС-С» </w:t>
                  </w:r>
                  <w:r w:rsidRPr="00D96FD0">
                    <w:rPr>
                      <w:rFonts w:ascii="Times New Roman" w:hAnsi="Times New Roman" w:cs="Times New Roman"/>
                      <w:szCs w:val="24"/>
                    </w:rPr>
                    <w:t>по программе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D96FD0" w:rsidRDefault="00AF31D4" w:rsidP="00013602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D96FD0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D96FD0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«Повышение квалификации водителей, осуществляющих перевозки опасных грузов в соответствии с Соглашением о международной дорожной перевозке опасных грузов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35057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За время обучения выполнил учебный план и сдал квалификационный экзамен по курсу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</w:tr>
          </w:tbl>
          <w:p w:rsidR="00AF31D4" w:rsidRPr="0035057C" w:rsidRDefault="00AF31D4" w:rsidP="00013602">
            <w:pPr>
              <w:ind w:left="170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AF31D4" w:rsidRPr="0035057C" w:rsidRDefault="00AF31D4" w:rsidP="000136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a4"/>
              <w:tblW w:w="4810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8"/>
              <w:gridCol w:w="1134"/>
              <w:gridCol w:w="838"/>
            </w:tblGrid>
            <w:tr w:rsidR="00AF31D4" w:rsidRPr="0035057C" w:rsidTr="00013602">
              <w:trPr>
                <w:trHeight w:val="454"/>
                <w:jc w:val="center"/>
              </w:trPr>
              <w:tc>
                <w:tcPr>
                  <w:tcW w:w="2847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 курса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Кол-во часов по программе</w:t>
                  </w:r>
                </w:p>
              </w:tc>
              <w:tc>
                <w:tcPr>
                  <w:tcW w:w="829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Оценка</w:t>
                  </w:r>
                </w:p>
              </w:tc>
            </w:tr>
            <w:tr w:rsidR="00AF31D4" w:rsidRPr="0035057C" w:rsidTr="00013602">
              <w:trPr>
                <w:trHeight w:val="510"/>
                <w:jc w:val="center"/>
              </w:trPr>
              <w:tc>
                <w:tcPr>
                  <w:tcW w:w="2847" w:type="dxa"/>
                  <w:vAlign w:val="center"/>
                </w:tcPr>
                <w:p w:rsidR="00AF31D4" w:rsidRPr="00936273" w:rsidRDefault="00AF31D4" w:rsidP="00013602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AF31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Специализированный курс по перевозке в цистернах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1D4" w:rsidRPr="00936273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829" w:type="dxa"/>
                  <w:vAlign w:val="center"/>
                </w:tcPr>
                <w:p w:rsidR="00AF31D4" w:rsidRPr="00936273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3627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Зачет</w:t>
                  </w:r>
                </w:p>
              </w:tc>
            </w:tr>
          </w:tbl>
          <w:p w:rsidR="00AF31D4" w:rsidRPr="0035057C" w:rsidRDefault="00AF31D4" w:rsidP="00013602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F31D4" w:rsidRPr="00D96FD0" w:rsidRDefault="00AF31D4" w:rsidP="000136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F31D4" w:rsidRPr="0035057C" w:rsidRDefault="00AF31D4" w:rsidP="00013602">
            <w:pPr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5057C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AF31D4" w:rsidRPr="0035057C" w:rsidRDefault="00AF31D4" w:rsidP="00013602">
            <w:pPr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5057C">
              <w:rPr>
                <w:rFonts w:ascii="Times New Roman" w:hAnsi="Times New Roman" w:cs="Times New Roman"/>
                <w:b/>
              </w:rPr>
              <w:t>ЧОУ ДПО «ИМПУЛЬС-С»</w:t>
            </w:r>
          </w:p>
          <w:p w:rsidR="00AF31D4" w:rsidRPr="00D96FD0" w:rsidRDefault="00AF31D4" w:rsidP="00013602">
            <w:pPr>
              <w:ind w:left="113"/>
              <w:rPr>
                <w:rFonts w:ascii="Times New Roman" w:hAnsi="Times New Roman" w:cs="Times New Roman"/>
                <w:sz w:val="14"/>
              </w:rPr>
            </w:pPr>
          </w:p>
          <w:p w:rsidR="00AF31D4" w:rsidRPr="0035057C" w:rsidRDefault="00AF31D4" w:rsidP="00013602">
            <w:pPr>
              <w:ind w:left="113" w:right="284"/>
              <w:jc w:val="center"/>
              <w:rPr>
                <w:rFonts w:ascii="Times New Roman" w:hAnsi="Times New Roman" w:cs="Times New Roman"/>
              </w:rPr>
            </w:pPr>
            <w:r w:rsidRPr="0035057C">
              <w:rPr>
                <w:rFonts w:ascii="Times New Roman" w:hAnsi="Times New Roman" w:cs="Times New Roman"/>
                <w:sz w:val="24"/>
              </w:rPr>
              <w:t xml:space="preserve">         ________________ </w:t>
            </w:r>
            <w:r w:rsidRPr="003505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057C">
              <w:rPr>
                <w:rFonts w:ascii="Times New Roman" w:hAnsi="Times New Roman" w:cs="Times New Roman"/>
              </w:rPr>
              <w:t>/</w:t>
            </w:r>
          </w:p>
          <w:p w:rsidR="00AF31D4" w:rsidRPr="0035057C" w:rsidRDefault="00AF31D4" w:rsidP="00013602">
            <w:pPr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F31D4" w:rsidRPr="0035057C" w:rsidRDefault="00AF31D4" w:rsidP="00013602">
            <w:pPr>
              <w:ind w:lef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5057C">
              <w:rPr>
                <w:rFonts w:ascii="Times New Roman" w:hAnsi="Times New Roman" w:cs="Times New Roman"/>
                <w:b/>
              </w:rPr>
              <w:t xml:space="preserve">Секретарь </w:t>
            </w:r>
          </w:p>
          <w:p w:rsidR="00AF31D4" w:rsidRPr="00D96FD0" w:rsidRDefault="00AF31D4" w:rsidP="00013602">
            <w:pPr>
              <w:ind w:left="227" w:right="284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31D4" w:rsidRPr="0035057C" w:rsidRDefault="00AF31D4" w:rsidP="00013602">
            <w:pPr>
              <w:ind w:left="227" w:righ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35057C">
              <w:rPr>
                <w:rFonts w:ascii="Times New Roman" w:hAnsi="Times New Roman" w:cs="Times New Roman"/>
                <w:sz w:val="24"/>
              </w:rPr>
              <w:t xml:space="preserve">     ________________ </w:t>
            </w:r>
            <w:r w:rsidRPr="003505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057C">
              <w:rPr>
                <w:rFonts w:ascii="Times New Roman" w:hAnsi="Times New Roman" w:cs="Times New Roman"/>
              </w:rPr>
              <w:t>/</w:t>
            </w: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31D4" w:rsidRPr="00F4747D" w:rsidRDefault="00AF31D4" w:rsidP="00013602">
            <w:pPr>
              <w:ind w:right="294"/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</w:tbl>
    <w:p w:rsidR="00AF31D4" w:rsidRDefault="00AF31D4"/>
    <w:p w:rsidR="00AF31D4" w:rsidRDefault="00AF31D4"/>
    <w:p w:rsidR="00AF31D4" w:rsidRDefault="00AF31D4"/>
    <w:p w:rsidR="00AF31D4" w:rsidRDefault="00AF31D4"/>
    <w:p w:rsidR="00AF31D4" w:rsidRDefault="00AF31D4">
      <w:bookmarkStart w:id="0" w:name="_GoBack"/>
      <w:bookmarkEnd w:id="0"/>
    </w:p>
    <w:sectPr w:rsidR="00AF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2D1A"/>
    <w:multiLevelType w:val="multilevel"/>
    <w:tmpl w:val="03B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D1"/>
    <w:rsid w:val="0005571D"/>
    <w:rsid w:val="00107A56"/>
    <w:rsid w:val="008754D3"/>
    <w:rsid w:val="00AF31D4"/>
    <w:rsid w:val="00D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E5565-1345-4AC3-BEFE-7E34BE06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4D3"/>
    <w:rPr>
      <w:b/>
      <w:bCs/>
    </w:rPr>
  </w:style>
  <w:style w:type="table" w:styleId="a4">
    <w:name w:val="Table Grid"/>
    <w:basedOn w:val="a1"/>
    <w:uiPriority w:val="59"/>
    <w:rsid w:val="00A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2022-02-16T04:30:00Z</dcterms:created>
  <dcterms:modified xsi:type="dcterms:W3CDTF">2022-02-16T09:33:00Z</dcterms:modified>
</cp:coreProperties>
</file>